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464B5" w14:textId="77777777" w:rsidR="00574D34" w:rsidRDefault="000E7934" w:rsidP="00574D34">
      <w:pPr>
        <w:jc w:val="center"/>
        <w:rPr>
          <w:b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121C28B" wp14:editId="4501B1BB">
                <wp:simplePos x="0" y="0"/>
                <wp:positionH relativeFrom="column">
                  <wp:posOffset>4817110</wp:posOffset>
                </wp:positionH>
                <wp:positionV relativeFrom="paragraph">
                  <wp:posOffset>-259080</wp:posOffset>
                </wp:positionV>
                <wp:extent cx="1134745" cy="1173480"/>
                <wp:effectExtent l="0" t="0" r="0" b="0"/>
                <wp:wrapNone/>
                <wp:docPr id="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3474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33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F11BCB" w14:textId="77777777" w:rsidR="00500ADF" w:rsidRDefault="000E7934">
                            <w:r w:rsidRPr="007D67D6">
                              <w:rPr>
                                <w:noProof/>
                              </w:rPr>
                              <w:drawing>
                                <wp:inline distT="0" distB="0" distL="0" distR="0" wp14:anchorId="7F7D9906" wp14:editId="73DC366B">
                                  <wp:extent cx="951230" cy="997585"/>
                                  <wp:effectExtent l="0" t="0" r="0" b="0"/>
                                  <wp:docPr id="7" name="Picture 4" descr="Marholm_Sign_Med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Marholm_Sign_Med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1230" cy="9975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21C28B"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left:0;text-align:left;margin-left:379.3pt;margin-top:-20.4pt;width:89.35pt;height:92.4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" stroked="f" strokecolor="#030">
                <v:path arrowok="t"/>
                <v:textbox>
                  <w:txbxContent>
                    <w:p w14:paraId="08F11BCB" w14:textId="77777777" w:rsidR="00500ADF" w:rsidRDefault="000E7934">
                      <w:r w:rsidRPr="007D67D6">
                        <w:rPr>
                          <w:noProof/>
                        </w:rPr>
                        <w:drawing>
                          <wp:inline distT="0" distB="0" distL="0" distR="0" wp14:anchorId="7F7D9906" wp14:editId="73DC366B">
                            <wp:extent cx="951230" cy="997585"/>
                            <wp:effectExtent l="0" t="0" r="0" b="0"/>
                            <wp:docPr id="7" name="Picture 4" descr="Marholm_Sign_Med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Marholm_Sign_Med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1230" cy="9975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74D34">
        <w:rPr>
          <w:b/>
          <w:sz w:val="28"/>
          <w:szCs w:val="28"/>
          <w:u w:val="single"/>
        </w:rPr>
        <w:t>MARHOLM PARISH COUNCIL</w:t>
      </w:r>
    </w:p>
    <w:p w14:paraId="3FC84F3E" w14:textId="77777777" w:rsidR="00574D34" w:rsidRDefault="00574D34" w:rsidP="00574D3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MEETING TO BE HELD ON </w:t>
      </w:r>
    </w:p>
    <w:p w14:paraId="0294CF0D" w14:textId="760C7BEB" w:rsidR="00574D34" w:rsidRDefault="00E96EDC" w:rsidP="00574D3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THURS</w:t>
      </w:r>
      <w:r w:rsidR="00AB527B">
        <w:rPr>
          <w:b/>
          <w:sz w:val="28"/>
          <w:szCs w:val="28"/>
          <w:u w:val="single"/>
        </w:rPr>
        <w:t xml:space="preserve">DAY </w:t>
      </w:r>
      <w:r w:rsidR="00F873B5">
        <w:rPr>
          <w:b/>
          <w:sz w:val="28"/>
          <w:szCs w:val="28"/>
          <w:u w:val="single"/>
        </w:rPr>
        <w:t>1</w:t>
      </w:r>
      <w:r w:rsidR="00F672FF">
        <w:rPr>
          <w:b/>
          <w:sz w:val="28"/>
          <w:szCs w:val="28"/>
          <w:u w:val="single"/>
        </w:rPr>
        <w:t>5</w:t>
      </w:r>
      <w:r w:rsidR="00F672FF" w:rsidRPr="00F672FF">
        <w:rPr>
          <w:b/>
          <w:sz w:val="28"/>
          <w:szCs w:val="28"/>
          <w:u w:val="single"/>
          <w:vertAlign w:val="superscript"/>
        </w:rPr>
        <w:t>th</w:t>
      </w:r>
      <w:r w:rsidR="00F672FF">
        <w:rPr>
          <w:b/>
          <w:sz w:val="28"/>
          <w:szCs w:val="28"/>
          <w:u w:val="single"/>
        </w:rPr>
        <w:t xml:space="preserve"> JANUARY 2025 AT 7</w:t>
      </w:r>
      <w:r w:rsidR="008C354C">
        <w:rPr>
          <w:b/>
          <w:sz w:val="28"/>
          <w:szCs w:val="28"/>
          <w:u w:val="single"/>
        </w:rPr>
        <w:t>:15PM</w:t>
      </w:r>
    </w:p>
    <w:p w14:paraId="21D7CAD0" w14:textId="2ECDA7A8" w:rsidR="00BA63B7" w:rsidRDefault="00B64552" w:rsidP="00574D3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MARHOLM VILLAGE HALL</w:t>
      </w:r>
    </w:p>
    <w:p w14:paraId="6E8C6408" w14:textId="77777777" w:rsidR="00574D34" w:rsidRDefault="00574D34" w:rsidP="00574D34">
      <w:pPr>
        <w:jc w:val="center"/>
        <w:rPr>
          <w:b/>
          <w:sz w:val="28"/>
          <w:szCs w:val="28"/>
          <w:u w:val="single"/>
        </w:rPr>
      </w:pPr>
    </w:p>
    <w:p w14:paraId="1AE668EA" w14:textId="0D3A7D3E" w:rsidR="00574D34" w:rsidRDefault="00574D34" w:rsidP="00574D3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AGENDA</w:t>
      </w:r>
    </w:p>
    <w:p w14:paraId="17E3679A" w14:textId="77777777" w:rsidR="00486491" w:rsidRDefault="00486491" w:rsidP="00574D34">
      <w:pPr>
        <w:jc w:val="center"/>
        <w:rPr>
          <w:b/>
          <w:sz w:val="28"/>
          <w:szCs w:val="28"/>
          <w:u w:val="single"/>
        </w:rPr>
      </w:pPr>
    </w:p>
    <w:p w14:paraId="712D7D6E" w14:textId="6BBB5C85" w:rsidR="00691EAD" w:rsidRDefault="007A22E6" w:rsidP="00B42F83">
      <w:pPr>
        <w:numPr>
          <w:ilvl w:val="0"/>
          <w:numId w:val="4"/>
        </w:numPr>
        <w:spacing w:before="240" w:after="120"/>
        <w:ind w:hanging="357"/>
        <w:rPr>
          <w:sz w:val="28"/>
          <w:szCs w:val="28"/>
        </w:rPr>
      </w:pPr>
      <w:r w:rsidRPr="00597BA1">
        <w:rPr>
          <w:sz w:val="28"/>
          <w:szCs w:val="28"/>
        </w:rPr>
        <w:t xml:space="preserve">Minutes </w:t>
      </w:r>
      <w:r w:rsidR="001D2584">
        <w:rPr>
          <w:sz w:val="28"/>
          <w:szCs w:val="28"/>
        </w:rPr>
        <w:t>of</w:t>
      </w:r>
      <w:r w:rsidR="00BF7440">
        <w:rPr>
          <w:sz w:val="28"/>
          <w:szCs w:val="28"/>
        </w:rPr>
        <w:t xml:space="preserve"> </w:t>
      </w:r>
      <w:r w:rsidR="00344E5F">
        <w:rPr>
          <w:sz w:val="28"/>
          <w:szCs w:val="28"/>
        </w:rPr>
        <w:t>Parish Council Meeting</w:t>
      </w:r>
      <w:r w:rsidR="002944C2">
        <w:rPr>
          <w:sz w:val="28"/>
          <w:szCs w:val="28"/>
        </w:rPr>
        <w:t xml:space="preserve"> </w:t>
      </w:r>
      <w:r w:rsidR="00344E5F">
        <w:rPr>
          <w:sz w:val="28"/>
          <w:szCs w:val="28"/>
        </w:rPr>
        <w:t>on</w:t>
      </w:r>
      <w:r w:rsidRPr="00597BA1">
        <w:rPr>
          <w:sz w:val="28"/>
          <w:szCs w:val="28"/>
        </w:rPr>
        <w:t xml:space="preserve"> </w:t>
      </w:r>
      <w:r w:rsidR="002944C2">
        <w:rPr>
          <w:sz w:val="28"/>
          <w:szCs w:val="28"/>
        </w:rPr>
        <w:t>1</w:t>
      </w:r>
      <w:r w:rsidR="00BE1C72">
        <w:rPr>
          <w:sz w:val="28"/>
          <w:szCs w:val="28"/>
        </w:rPr>
        <w:t>1</w:t>
      </w:r>
      <w:r w:rsidR="00BE1C72" w:rsidRPr="00BE1C72">
        <w:rPr>
          <w:sz w:val="28"/>
          <w:szCs w:val="28"/>
          <w:vertAlign w:val="superscript"/>
        </w:rPr>
        <w:t>th</w:t>
      </w:r>
      <w:r w:rsidR="00BE1C72">
        <w:rPr>
          <w:sz w:val="28"/>
          <w:szCs w:val="28"/>
        </w:rPr>
        <w:t xml:space="preserve"> </w:t>
      </w:r>
      <w:r w:rsidR="008C354C">
        <w:rPr>
          <w:sz w:val="28"/>
          <w:szCs w:val="28"/>
        </w:rPr>
        <w:t>November</w:t>
      </w:r>
      <w:r w:rsidR="002944C2">
        <w:rPr>
          <w:sz w:val="28"/>
          <w:szCs w:val="28"/>
        </w:rPr>
        <w:t xml:space="preserve"> 2025</w:t>
      </w:r>
    </w:p>
    <w:p w14:paraId="36FB8D3A" w14:textId="5A584149" w:rsidR="00597BA1" w:rsidRDefault="00F92EF8" w:rsidP="00B42F83">
      <w:pPr>
        <w:numPr>
          <w:ilvl w:val="0"/>
          <w:numId w:val="4"/>
        </w:numPr>
        <w:spacing w:before="240" w:after="120"/>
        <w:ind w:hanging="357"/>
        <w:rPr>
          <w:sz w:val="28"/>
          <w:szCs w:val="28"/>
        </w:rPr>
      </w:pPr>
      <w:r w:rsidRPr="00597BA1">
        <w:rPr>
          <w:sz w:val="28"/>
          <w:szCs w:val="28"/>
        </w:rPr>
        <w:t xml:space="preserve">Outstanding items from </w:t>
      </w:r>
      <w:r w:rsidR="008A42BB" w:rsidRPr="00597BA1">
        <w:rPr>
          <w:sz w:val="28"/>
          <w:szCs w:val="28"/>
        </w:rPr>
        <w:t xml:space="preserve">previous </w:t>
      </w:r>
      <w:r w:rsidRPr="00597BA1">
        <w:rPr>
          <w:sz w:val="28"/>
          <w:szCs w:val="28"/>
        </w:rPr>
        <w:t>Parish Council</w:t>
      </w:r>
      <w:r w:rsidR="008A42BB" w:rsidRPr="00597BA1">
        <w:rPr>
          <w:sz w:val="28"/>
          <w:szCs w:val="28"/>
        </w:rPr>
        <w:t xml:space="preserve"> Meetin</w:t>
      </w:r>
      <w:r w:rsidR="002944C2">
        <w:rPr>
          <w:sz w:val="28"/>
          <w:szCs w:val="28"/>
        </w:rPr>
        <w:t>g</w:t>
      </w:r>
    </w:p>
    <w:p w14:paraId="20CEE982" w14:textId="3F8EEB36" w:rsidR="007D6575" w:rsidRDefault="00061445" w:rsidP="00B42F83">
      <w:pPr>
        <w:numPr>
          <w:ilvl w:val="0"/>
          <w:numId w:val="4"/>
        </w:numPr>
        <w:spacing w:before="240" w:after="120"/>
        <w:ind w:hanging="357"/>
        <w:rPr>
          <w:sz w:val="28"/>
          <w:szCs w:val="28"/>
        </w:rPr>
      </w:pPr>
      <w:r w:rsidRPr="00597BA1">
        <w:rPr>
          <w:sz w:val="28"/>
          <w:szCs w:val="28"/>
        </w:rPr>
        <w:t>MPC Finances</w:t>
      </w:r>
    </w:p>
    <w:p w14:paraId="1200148A" w14:textId="25B8B31D" w:rsidR="00BF6EB9" w:rsidRDefault="004A2A26" w:rsidP="00BF0C09">
      <w:pPr>
        <w:numPr>
          <w:ilvl w:val="0"/>
          <w:numId w:val="4"/>
        </w:numPr>
        <w:spacing w:before="240" w:after="120"/>
        <w:ind w:hanging="357"/>
        <w:rPr>
          <w:sz w:val="28"/>
          <w:szCs w:val="28"/>
        </w:rPr>
      </w:pPr>
      <w:r>
        <w:rPr>
          <w:sz w:val="28"/>
          <w:szCs w:val="28"/>
        </w:rPr>
        <w:t>Neighbourhood</w:t>
      </w:r>
      <w:r w:rsidR="0012622A">
        <w:rPr>
          <w:sz w:val="28"/>
          <w:szCs w:val="28"/>
        </w:rPr>
        <w:t xml:space="preserve"> Watch</w:t>
      </w:r>
    </w:p>
    <w:p w14:paraId="37AD3D45" w14:textId="619C57EE" w:rsidR="00A51C02" w:rsidRDefault="006A5F55" w:rsidP="00BF0C09">
      <w:pPr>
        <w:numPr>
          <w:ilvl w:val="0"/>
          <w:numId w:val="4"/>
        </w:numPr>
        <w:spacing w:before="240" w:after="120"/>
        <w:ind w:hanging="357"/>
        <w:rPr>
          <w:sz w:val="28"/>
          <w:szCs w:val="28"/>
        </w:rPr>
      </w:pPr>
      <w:r>
        <w:rPr>
          <w:sz w:val="28"/>
          <w:szCs w:val="28"/>
        </w:rPr>
        <w:t xml:space="preserve">Grant </w:t>
      </w:r>
      <w:r w:rsidR="007C5B70">
        <w:rPr>
          <w:sz w:val="28"/>
          <w:szCs w:val="28"/>
        </w:rPr>
        <w:t>for Speed reduction</w:t>
      </w:r>
    </w:p>
    <w:p w14:paraId="5CAD4C22" w14:textId="7BF3F743" w:rsidR="00F37E11" w:rsidRPr="00BF0C09" w:rsidRDefault="005B15A2" w:rsidP="00BF0C09">
      <w:pPr>
        <w:numPr>
          <w:ilvl w:val="0"/>
          <w:numId w:val="4"/>
        </w:numPr>
        <w:spacing w:before="240" w:after="120"/>
        <w:ind w:hanging="357"/>
        <w:rPr>
          <w:sz w:val="28"/>
          <w:szCs w:val="28"/>
        </w:rPr>
      </w:pPr>
      <w:r>
        <w:rPr>
          <w:sz w:val="28"/>
          <w:szCs w:val="28"/>
        </w:rPr>
        <w:t>Precept</w:t>
      </w:r>
    </w:p>
    <w:p w14:paraId="1982371E" w14:textId="7938F8BF" w:rsidR="00EE5783" w:rsidRDefault="00F86F4F" w:rsidP="00DD323A">
      <w:pPr>
        <w:numPr>
          <w:ilvl w:val="0"/>
          <w:numId w:val="4"/>
        </w:numPr>
        <w:spacing w:before="240" w:after="120"/>
        <w:ind w:hanging="357"/>
        <w:rPr>
          <w:sz w:val="28"/>
          <w:szCs w:val="28"/>
        </w:rPr>
      </w:pPr>
      <w:r w:rsidRPr="00597BA1">
        <w:rPr>
          <w:sz w:val="28"/>
          <w:szCs w:val="28"/>
        </w:rPr>
        <w:t>Planning Applications</w:t>
      </w:r>
    </w:p>
    <w:p w14:paraId="470FC452" w14:textId="5BDBFBF0" w:rsidR="007860C3" w:rsidRDefault="00EE5783" w:rsidP="00E928CE">
      <w:pPr>
        <w:numPr>
          <w:ilvl w:val="0"/>
          <w:numId w:val="4"/>
        </w:numPr>
        <w:spacing w:before="240" w:after="120"/>
        <w:ind w:left="641" w:hanging="357"/>
        <w:rPr>
          <w:sz w:val="28"/>
          <w:szCs w:val="28"/>
        </w:rPr>
      </w:pPr>
      <w:r w:rsidRPr="00B3618F">
        <w:rPr>
          <w:sz w:val="28"/>
          <w:szCs w:val="28"/>
        </w:rPr>
        <w:t>Village Litter Pick</w:t>
      </w:r>
    </w:p>
    <w:p w14:paraId="54A34C0A" w14:textId="673AFBE7" w:rsidR="009C1C5F" w:rsidRPr="00E928CE" w:rsidRDefault="00534204" w:rsidP="00E928CE">
      <w:pPr>
        <w:numPr>
          <w:ilvl w:val="0"/>
          <w:numId w:val="4"/>
        </w:numPr>
        <w:spacing w:before="240" w:after="120"/>
        <w:ind w:left="641" w:hanging="357"/>
        <w:rPr>
          <w:sz w:val="28"/>
          <w:szCs w:val="28"/>
        </w:rPr>
      </w:pPr>
      <w:r>
        <w:rPr>
          <w:sz w:val="28"/>
          <w:szCs w:val="28"/>
        </w:rPr>
        <w:t>Speed Watch</w:t>
      </w:r>
    </w:p>
    <w:p w14:paraId="5940F943" w14:textId="3D4A00C6" w:rsidR="0036503F" w:rsidRPr="00537F9A" w:rsidRDefault="00805E5C" w:rsidP="002944C2">
      <w:pPr>
        <w:numPr>
          <w:ilvl w:val="0"/>
          <w:numId w:val="4"/>
        </w:numPr>
        <w:spacing w:before="240" w:after="120"/>
        <w:ind w:left="641" w:hanging="357"/>
      </w:pPr>
      <w:r w:rsidRPr="00E81EB9">
        <w:rPr>
          <w:sz w:val="28"/>
          <w:szCs w:val="28"/>
        </w:rPr>
        <w:t>AOB</w:t>
      </w:r>
    </w:p>
    <w:p w14:paraId="5F0A9163" w14:textId="77777777" w:rsidR="00537F9A" w:rsidRPr="00C44A3E" w:rsidRDefault="00537F9A" w:rsidP="00537F9A">
      <w:pPr>
        <w:spacing w:before="240" w:after="120"/>
        <w:ind w:left="641"/>
      </w:pPr>
    </w:p>
    <w:p w14:paraId="26A07934" w14:textId="397664C9" w:rsidR="00C44A3E" w:rsidRPr="00B42F83" w:rsidRDefault="00C44A3E" w:rsidP="001D2584">
      <w:pPr>
        <w:spacing w:before="240" w:after="120"/>
      </w:pPr>
    </w:p>
    <w:sectPr w:rsidR="00C44A3E" w:rsidRPr="00B42F83" w:rsidSect="001830E2">
      <w:pgSz w:w="11906" w:h="16838"/>
      <w:pgMar w:top="1440" w:right="1286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708287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C91922"/>
    <w:multiLevelType w:val="hybridMultilevel"/>
    <w:tmpl w:val="E1B2F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505FD"/>
    <w:multiLevelType w:val="hybridMultilevel"/>
    <w:tmpl w:val="D98ED058"/>
    <w:lvl w:ilvl="0" w:tplc="9F4CA1BE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EF40B2"/>
    <w:multiLevelType w:val="hybridMultilevel"/>
    <w:tmpl w:val="1EE8F54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79B4029"/>
    <w:multiLevelType w:val="hybridMultilevel"/>
    <w:tmpl w:val="3B56A67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0816F9"/>
    <w:multiLevelType w:val="hybridMultilevel"/>
    <w:tmpl w:val="91DAD9D8"/>
    <w:lvl w:ilvl="0" w:tplc="A35A505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E142F4"/>
    <w:multiLevelType w:val="hybridMultilevel"/>
    <w:tmpl w:val="8EB8D060"/>
    <w:lvl w:ilvl="0" w:tplc="08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675736"/>
    <w:multiLevelType w:val="hybridMultilevel"/>
    <w:tmpl w:val="E74AC36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E2352B8"/>
    <w:multiLevelType w:val="hybridMultilevel"/>
    <w:tmpl w:val="359E6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BD4B6D"/>
    <w:multiLevelType w:val="multilevel"/>
    <w:tmpl w:val="1D84A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233096E"/>
    <w:multiLevelType w:val="hybridMultilevel"/>
    <w:tmpl w:val="EBE66CCC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D23560"/>
    <w:multiLevelType w:val="hybridMultilevel"/>
    <w:tmpl w:val="AB508F84"/>
    <w:lvl w:ilvl="0" w:tplc="A35A505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166891"/>
    <w:multiLevelType w:val="hybridMultilevel"/>
    <w:tmpl w:val="2AC63504"/>
    <w:lvl w:ilvl="0" w:tplc="1032AA92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326594473">
    <w:abstractNumId w:val="4"/>
  </w:num>
  <w:num w:numId="2" w16cid:durableId="761218487">
    <w:abstractNumId w:val="3"/>
  </w:num>
  <w:num w:numId="3" w16cid:durableId="1466049051">
    <w:abstractNumId w:val="10"/>
  </w:num>
  <w:num w:numId="4" w16cid:durableId="1604219327">
    <w:abstractNumId w:val="5"/>
  </w:num>
  <w:num w:numId="5" w16cid:durableId="309096205">
    <w:abstractNumId w:val="9"/>
  </w:num>
  <w:num w:numId="6" w16cid:durableId="347370043">
    <w:abstractNumId w:val="0"/>
  </w:num>
  <w:num w:numId="7" w16cid:durableId="68622108">
    <w:abstractNumId w:val="7"/>
  </w:num>
  <w:num w:numId="8" w16cid:durableId="1748262793">
    <w:abstractNumId w:val="1"/>
  </w:num>
  <w:num w:numId="9" w16cid:durableId="680739760">
    <w:abstractNumId w:val="8"/>
  </w:num>
  <w:num w:numId="10" w16cid:durableId="1029448083">
    <w:abstractNumId w:val="11"/>
  </w:num>
  <w:num w:numId="11" w16cid:durableId="944967013">
    <w:abstractNumId w:val="6"/>
  </w:num>
  <w:num w:numId="12" w16cid:durableId="55007581">
    <w:abstractNumId w:val="12"/>
  </w:num>
  <w:num w:numId="13" w16cid:durableId="19424526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D34"/>
    <w:rsid w:val="00000026"/>
    <w:rsid w:val="0002485B"/>
    <w:rsid w:val="000261FF"/>
    <w:rsid w:val="00035709"/>
    <w:rsid w:val="00054879"/>
    <w:rsid w:val="0005765A"/>
    <w:rsid w:val="000609C4"/>
    <w:rsid w:val="00061445"/>
    <w:rsid w:val="00074EF5"/>
    <w:rsid w:val="00076EC0"/>
    <w:rsid w:val="00083A84"/>
    <w:rsid w:val="000B08AD"/>
    <w:rsid w:val="000E7934"/>
    <w:rsid w:val="000F2A10"/>
    <w:rsid w:val="00116AF3"/>
    <w:rsid w:val="0012260D"/>
    <w:rsid w:val="0012622A"/>
    <w:rsid w:val="001274B2"/>
    <w:rsid w:val="00144B88"/>
    <w:rsid w:val="00150249"/>
    <w:rsid w:val="00150586"/>
    <w:rsid w:val="00152FA0"/>
    <w:rsid w:val="00170256"/>
    <w:rsid w:val="00177106"/>
    <w:rsid w:val="001830E2"/>
    <w:rsid w:val="00184C45"/>
    <w:rsid w:val="00197AB3"/>
    <w:rsid w:val="001A210D"/>
    <w:rsid w:val="001D20D4"/>
    <w:rsid w:val="001D2584"/>
    <w:rsid w:val="001D2DD6"/>
    <w:rsid w:val="001D3911"/>
    <w:rsid w:val="001D7E5B"/>
    <w:rsid w:val="001E5F39"/>
    <w:rsid w:val="001F076D"/>
    <w:rsid w:val="001F29FD"/>
    <w:rsid w:val="00220E5D"/>
    <w:rsid w:val="00241B53"/>
    <w:rsid w:val="00260F54"/>
    <w:rsid w:val="0026201C"/>
    <w:rsid w:val="00262C99"/>
    <w:rsid w:val="00266619"/>
    <w:rsid w:val="00266FA7"/>
    <w:rsid w:val="0027098C"/>
    <w:rsid w:val="00276F94"/>
    <w:rsid w:val="00280D36"/>
    <w:rsid w:val="00293DF4"/>
    <w:rsid w:val="002944C2"/>
    <w:rsid w:val="002A5ACF"/>
    <w:rsid w:val="002D258B"/>
    <w:rsid w:val="002E1309"/>
    <w:rsid w:val="002E32FD"/>
    <w:rsid w:val="002E380C"/>
    <w:rsid w:val="002E6DE9"/>
    <w:rsid w:val="00300A4A"/>
    <w:rsid w:val="00324E80"/>
    <w:rsid w:val="00326F43"/>
    <w:rsid w:val="003410E5"/>
    <w:rsid w:val="00344E5F"/>
    <w:rsid w:val="003632A3"/>
    <w:rsid w:val="0036503F"/>
    <w:rsid w:val="0038378A"/>
    <w:rsid w:val="003871A2"/>
    <w:rsid w:val="003A493B"/>
    <w:rsid w:val="00403548"/>
    <w:rsid w:val="00412356"/>
    <w:rsid w:val="00414274"/>
    <w:rsid w:val="00426EF1"/>
    <w:rsid w:val="004512D4"/>
    <w:rsid w:val="0045181D"/>
    <w:rsid w:val="00453E3B"/>
    <w:rsid w:val="00454F75"/>
    <w:rsid w:val="00463B4A"/>
    <w:rsid w:val="00463CE6"/>
    <w:rsid w:val="00486491"/>
    <w:rsid w:val="004876BF"/>
    <w:rsid w:val="004A2A26"/>
    <w:rsid w:val="004A3441"/>
    <w:rsid w:val="004A593E"/>
    <w:rsid w:val="004A72F0"/>
    <w:rsid w:val="004A7FDD"/>
    <w:rsid w:val="004B2412"/>
    <w:rsid w:val="004C4783"/>
    <w:rsid w:val="00500ADF"/>
    <w:rsid w:val="005077FE"/>
    <w:rsid w:val="00512DD7"/>
    <w:rsid w:val="00515370"/>
    <w:rsid w:val="00516233"/>
    <w:rsid w:val="00534204"/>
    <w:rsid w:val="00537F9A"/>
    <w:rsid w:val="005409BE"/>
    <w:rsid w:val="00552FA3"/>
    <w:rsid w:val="00571322"/>
    <w:rsid w:val="00574D34"/>
    <w:rsid w:val="00580CEB"/>
    <w:rsid w:val="005915D1"/>
    <w:rsid w:val="00592D59"/>
    <w:rsid w:val="00597BA1"/>
    <w:rsid w:val="005A0D3E"/>
    <w:rsid w:val="005B15A2"/>
    <w:rsid w:val="005B7BA5"/>
    <w:rsid w:val="005C2711"/>
    <w:rsid w:val="005D00FB"/>
    <w:rsid w:val="005D5CD2"/>
    <w:rsid w:val="005E17B3"/>
    <w:rsid w:val="006134C1"/>
    <w:rsid w:val="00615F4E"/>
    <w:rsid w:val="006366A4"/>
    <w:rsid w:val="0064309C"/>
    <w:rsid w:val="00650844"/>
    <w:rsid w:val="00691EAD"/>
    <w:rsid w:val="00697E3B"/>
    <w:rsid w:val="006A5F55"/>
    <w:rsid w:val="006B45FE"/>
    <w:rsid w:val="006B63E6"/>
    <w:rsid w:val="006D5C89"/>
    <w:rsid w:val="006E2916"/>
    <w:rsid w:val="006E4B2B"/>
    <w:rsid w:val="006F56A6"/>
    <w:rsid w:val="00715C48"/>
    <w:rsid w:val="0073104F"/>
    <w:rsid w:val="00736132"/>
    <w:rsid w:val="0073705C"/>
    <w:rsid w:val="007532C3"/>
    <w:rsid w:val="007828C2"/>
    <w:rsid w:val="007860C3"/>
    <w:rsid w:val="00791AFD"/>
    <w:rsid w:val="007A22E6"/>
    <w:rsid w:val="007B16C0"/>
    <w:rsid w:val="007C5B70"/>
    <w:rsid w:val="007D4B70"/>
    <w:rsid w:val="007D6575"/>
    <w:rsid w:val="007F6C46"/>
    <w:rsid w:val="00805E5C"/>
    <w:rsid w:val="00813049"/>
    <w:rsid w:val="00814A17"/>
    <w:rsid w:val="00820058"/>
    <w:rsid w:val="00820FB4"/>
    <w:rsid w:val="00854307"/>
    <w:rsid w:val="00887483"/>
    <w:rsid w:val="008A10CB"/>
    <w:rsid w:val="008A1168"/>
    <w:rsid w:val="008A2A9B"/>
    <w:rsid w:val="008A42BB"/>
    <w:rsid w:val="008B02B9"/>
    <w:rsid w:val="008C354C"/>
    <w:rsid w:val="008C3781"/>
    <w:rsid w:val="008C5709"/>
    <w:rsid w:val="008D7C8D"/>
    <w:rsid w:val="008F7988"/>
    <w:rsid w:val="00902912"/>
    <w:rsid w:val="00914157"/>
    <w:rsid w:val="00926131"/>
    <w:rsid w:val="00932DBA"/>
    <w:rsid w:val="009827CD"/>
    <w:rsid w:val="009A63BF"/>
    <w:rsid w:val="009B04E4"/>
    <w:rsid w:val="009C1C5F"/>
    <w:rsid w:val="009C2C83"/>
    <w:rsid w:val="009E038C"/>
    <w:rsid w:val="009F4A55"/>
    <w:rsid w:val="009F6B8A"/>
    <w:rsid w:val="009F7ECA"/>
    <w:rsid w:val="00A13ED7"/>
    <w:rsid w:val="00A2071B"/>
    <w:rsid w:val="00A23AB6"/>
    <w:rsid w:val="00A23D6C"/>
    <w:rsid w:val="00A40EC2"/>
    <w:rsid w:val="00A44880"/>
    <w:rsid w:val="00A4706F"/>
    <w:rsid w:val="00A503E8"/>
    <w:rsid w:val="00A51C02"/>
    <w:rsid w:val="00A54592"/>
    <w:rsid w:val="00A659FB"/>
    <w:rsid w:val="00A723CC"/>
    <w:rsid w:val="00A80016"/>
    <w:rsid w:val="00A80324"/>
    <w:rsid w:val="00A87842"/>
    <w:rsid w:val="00AA0EAE"/>
    <w:rsid w:val="00AB1894"/>
    <w:rsid w:val="00AB527B"/>
    <w:rsid w:val="00B05AD5"/>
    <w:rsid w:val="00B143CB"/>
    <w:rsid w:val="00B3618F"/>
    <w:rsid w:val="00B40250"/>
    <w:rsid w:val="00B42F83"/>
    <w:rsid w:val="00B44FDA"/>
    <w:rsid w:val="00B567A9"/>
    <w:rsid w:val="00B64552"/>
    <w:rsid w:val="00B65166"/>
    <w:rsid w:val="00BA514D"/>
    <w:rsid w:val="00BA63B7"/>
    <w:rsid w:val="00BB4473"/>
    <w:rsid w:val="00BB6B95"/>
    <w:rsid w:val="00BD75D8"/>
    <w:rsid w:val="00BE1C72"/>
    <w:rsid w:val="00BE4978"/>
    <w:rsid w:val="00BE5D8D"/>
    <w:rsid w:val="00BF0C09"/>
    <w:rsid w:val="00BF6EB9"/>
    <w:rsid w:val="00BF7440"/>
    <w:rsid w:val="00C02418"/>
    <w:rsid w:val="00C26A43"/>
    <w:rsid w:val="00C4244C"/>
    <w:rsid w:val="00C44A3E"/>
    <w:rsid w:val="00C92869"/>
    <w:rsid w:val="00C92B9C"/>
    <w:rsid w:val="00CC2D9F"/>
    <w:rsid w:val="00CD6805"/>
    <w:rsid w:val="00D02C69"/>
    <w:rsid w:val="00D04451"/>
    <w:rsid w:val="00D13AAD"/>
    <w:rsid w:val="00D13E02"/>
    <w:rsid w:val="00D20FA2"/>
    <w:rsid w:val="00D21D70"/>
    <w:rsid w:val="00D312D8"/>
    <w:rsid w:val="00D421F6"/>
    <w:rsid w:val="00D46E2B"/>
    <w:rsid w:val="00D704B5"/>
    <w:rsid w:val="00D70963"/>
    <w:rsid w:val="00D87788"/>
    <w:rsid w:val="00D935EE"/>
    <w:rsid w:val="00DA26D2"/>
    <w:rsid w:val="00DC21F9"/>
    <w:rsid w:val="00DC3D1A"/>
    <w:rsid w:val="00DD323A"/>
    <w:rsid w:val="00DE46C7"/>
    <w:rsid w:val="00DE4806"/>
    <w:rsid w:val="00DF391C"/>
    <w:rsid w:val="00DF49CE"/>
    <w:rsid w:val="00DF5637"/>
    <w:rsid w:val="00DF77CF"/>
    <w:rsid w:val="00E111A8"/>
    <w:rsid w:val="00E150C3"/>
    <w:rsid w:val="00E25167"/>
    <w:rsid w:val="00E34F44"/>
    <w:rsid w:val="00E36F87"/>
    <w:rsid w:val="00E4641D"/>
    <w:rsid w:val="00E5196C"/>
    <w:rsid w:val="00E52B42"/>
    <w:rsid w:val="00E70505"/>
    <w:rsid w:val="00E77245"/>
    <w:rsid w:val="00E81EB9"/>
    <w:rsid w:val="00E85449"/>
    <w:rsid w:val="00E928CE"/>
    <w:rsid w:val="00E96EDC"/>
    <w:rsid w:val="00EE5783"/>
    <w:rsid w:val="00EF5C6C"/>
    <w:rsid w:val="00F1319D"/>
    <w:rsid w:val="00F37B09"/>
    <w:rsid w:val="00F37E11"/>
    <w:rsid w:val="00F47CA6"/>
    <w:rsid w:val="00F6544F"/>
    <w:rsid w:val="00F672FF"/>
    <w:rsid w:val="00F86F4F"/>
    <w:rsid w:val="00F873B5"/>
    <w:rsid w:val="00F90938"/>
    <w:rsid w:val="00F92EF8"/>
    <w:rsid w:val="00FA5DB1"/>
    <w:rsid w:val="00FA7FC5"/>
    <w:rsid w:val="00FD516F"/>
    <w:rsid w:val="00FD6B07"/>
    <w:rsid w:val="00FE1181"/>
    <w:rsid w:val="00FE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74360C"/>
  <w15:chartTrackingRefBased/>
  <w15:docId w15:val="{EC06A85E-1281-0F43-8828-9A808181A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04451"/>
    <w:rPr>
      <w:color w:val="0000FF"/>
      <w:u w:val="single"/>
    </w:rPr>
  </w:style>
  <w:style w:type="paragraph" w:customStyle="1" w:styleId="ColourfulListAccent11">
    <w:name w:val="Colourful List – Accent 11"/>
    <w:basedOn w:val="Normal"/>
    <w:uiPriority w:val="34"/>
    <w:qFormat/>
    <w:rsid w:val="002E1309"/>
    <w:pPr>
      <w:ind w:left="720"/>
    </w:pPr>
  </w:style>
  <w:style w:type="paragraph" w:styleId="ListParagraph">
    <w:name w:val="List Paragraph"/>
    <w:basedOn w:val="Normal"/>
    <w:uiPriority w:val="34"/>
    <w:qFormat/>
    <w:rsid w:val="00F92EF8"/>
    <w:pPr>
      <w:ind w:left="720"/>
    </w:pPr>
  </w:style>
  <w:style w:type="paragraph" w:styleId="BalloonText">
    <w:name w:val="Balloon Text"/>
    <w:basedOn w:val="Normal"/>
    <w:link w:val="BalloonTextChar"/>
    <w:rsid w:val="00177106"/>
    <w:rPr>
      <w:sz w:val="18"/>
      <w:szCs w:val="18"/>
    </w:rPr>
  </w:style>
  <w:style w:type="character" w:customStyle="1" w:styleId="BalloonTextChar">
    <w:name w:val="Balloon Text Char"/>
    <w:link w:val="BalloonText"/>
    <w:rsid w:val="0017710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MARHOLM PARISH COUNCIL</vt:lpstr>
    </vt:vector>
  </TitlesOfParts>
  <Company>Bakkavör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MARHOLM PARISH COUNCIL</dc:title>
  <dc:subject/>
  <dc:creator>haythogi</dc:creator>
  <cp:keywords/>
  <cp:lastModifiedBy>Yvonne Scarrott</cp:lastModifiedBy>
  <cp:revision>2</cp:revision>
  <cp:lastPrinted>2025-10-30T09:15:00Z</cp:lastPrinted>
  <dcterms:created xsi:type="dcterms:W3CDTF">2026-01-06T18:00:00Z</dcterms:created>
  <dcterms:modified xsi:type="dcterms:W3CDTF">2026-01-06T18:00:00Z</dcterms:modified>
</cp:coreProperties>
</file>